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00" w:rsidRDefault="004A4000" w:rsidP="004A4000">
      <w:pPr>
        <w:widowControl/>
        <w:spacing w:line="360" w:lineRule="auto"/>
        <w:ind w:right="1200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005A81" w:rsidRPr="001E5CBE" w:rsidRDefault="004A4000" w:rsidP="001E5CBE">
      <w:pPr>
        <w:widowControl/>
        <w:spacing w:line="360" w:lineRule="auto"/>
        <w:ind w:right="1200"/>
        <w:jc w:val="center"/>
        <w:rPr>
          <w:rFonts w:ascii="宋体" w:eastAsia="宋体" w:hAnsi="宋体" w:cs="宋体"/>
          <w:color w:val="000000"/>
          <w:kern w:val="0"/>
        </w:rPr>
      </w:pPr>
      <w:bookmarkStart w:id="0" w:name="_GoBack"/>
      <w:r w:rsidRPr="009E6519">
        <w:rPr>
          <w:rFonts w:ascii="宋体" w:eastAsia="宋体" w:hAnsi="宋体" w:cs="宋体" w:hint="eastAsia"/>
          <w:color w:val="000000"/>
          <w:kern w:val="0"/>
        </w:rPr>
        <w:t>附件1</w:t>
      </w:r>
      <w:r w:rsidR="001E5CBE">
        <w:rPr>
          <w:rFonts w:ascii="宋体" w:eastAsia="宋体" w:hAnsi="宋体" w:cs="宋体"/>
          <w:color w:val="000000"/>
          <w:kern w:val="0"/>
        </w:rPr>
        <w:t xml:space="preserve">  </w:t>
      </w:r>
      <w:r w:rsidR="001E5CBE">
        <w:rPr>
          <w:rFonts w:ascii="宋体" w:eastAsia="宋体" w:hAnsi="宋体" w:cs="宋体" w:hint="eastAsia"/>
          <w:color w:val="000000"/>
          <w:kern w:val="0"/>
        </w:rPr>
        <w:t xml:space="preserve">   </w:t>
      </w:r>
      <w:r w:rsidR="009E6519">
        <w:rPr>
          <w:rFonts w:hint="eastAsia"/>
        </w:rPr>
        <w:t>信息</w:t>
      </w:r>
      <w:r w:rsidR="009E6519">
        <w:t>工程学院（人工智能学院）</w:t>
      </w:r>
      <w:r w:rsidR="009E6519" w:rsidRPr="009E6519">
        <w:rPr>
          <w:rFonts w:hint="eastAsia"/>
        </w:rPr>
        <w:t>大类招生</w:t>
      </w:r>
      <w:r w:rsidR="009E6519" w:rsidRPr="009E6519">
        <w:rPr>
          <w:rFonts w:hint="eastAsia"/>
        </w:rPr>
        <w:t>2020</w:t>
      </w:r>
      <w:r w:rsidR="009E6519" w:rsidRPr="009E6519">
        <w:rPr>
          <w:rFonts w:hint="eastAsia"/>
        </w:rPr>
        <w:t>年分流名单汇总表</w:t>
      </w:r>
    </w:p>
    <w:bookmarkEnd w:id="0"/>
    <w:p w:rsidR="009E6519" w:rsidRDefault="009E6519" w:rsidP="009E6519">
      <w:pPr>
        <w:jc w:val="center"/>
      </w:pPr>
    </w:p>
    <w:tbl>
      <w:tblPr>
        <w:tblW w:w="606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849"/>
        <w:gridCol w:w="1133"/>
        <w:gridCol w:w="1135"/>
        <w:gridCol w:w="1701"/>
        <w:gridCol w:w="1844"/>
        <w:gridCol w:w="990"/>
        <w:gridCol w:w="707"/>
        <w:gridCol w:w="425"/>
      </w:tblGrid>
      <w:tr w:rsidR="009E6519" w:rsidRPr="009E6519" w:rsidTr="00AD61A4">
        <w:trPr>
          <w:trHeight w:val="570"/>
        </w:trPr>
        <w:tc>
          <w:tcPr>
            <w:tcW w:w="284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年级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大类名称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第一志愿</w:t>
            </w:r>
            <w:r w:rsidRPr="009E651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填报专业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分流后专业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分流后</w:t>
            </w:r>
          </w:p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学生签名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苏浩伟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181203420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钱龙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181205109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布帕提曼·阿布杜苏力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181301102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布威阿依谢姆·阿卜拉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181301103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蔡君羿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181301104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陈施威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181301105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陈燚莲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181301106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陈子豪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181301108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高武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181301109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苟光涛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181301110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顾羽飞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181301111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李成珺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181301112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李东晖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181301113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李倩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181301114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梁勤焱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181301116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卢彦斌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181301117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骆园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181301118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钱玲玲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181301119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孙凯斌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181301122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王伟豪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181301125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阎锐锋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181301128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张洪溢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181301129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张蓉蓉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181301130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朱炯俊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181301132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张驰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181504153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黄金龙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181701312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李璠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181701314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汤徐燕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181701329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王科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181701331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杨旭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181804129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罗兴旋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182003117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戚逸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182404115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黄彪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182404310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黄楠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182404405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陈洪财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陈悦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181301202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仇大禺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181301203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戴进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181301204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方雪惠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181301205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高月蓉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181301206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龚斌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181301207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哈丽代·努尔兰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181301208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黄思琪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181301210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兰天翼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181301211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刘倩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181301213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沐娟娟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181301216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牛恺锐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181301217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尚梓煜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181301218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施一帆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181301220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孙宇优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181301222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孙昀沁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181301223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谭丽梅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181301224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陶仲睿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181301225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王荣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181301227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吴煜睿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181301228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薛鹏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181301229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张玥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181301231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雷川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181505114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赵礼焱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181507135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朱宇轩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181701343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唐家磊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181802116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张睿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182402237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季宇阳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181205106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电子1802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陈雨飏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181203306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包飞霞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陈子端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181301107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李政栩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181301115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沈依婷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181301121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覃震洋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181301123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王婵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181301124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熊鑫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181301126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许明洁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181301127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73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刘伟光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181301214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宋鹏飞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181301221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王家焜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181301226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蔡津民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181502401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谭兴铮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181682122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丁先龙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182404208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吴汴文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151304119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殷昌宇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181002138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闻煜超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181203230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薛耘科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181205121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通信1801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曹颖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陈治安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181303102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邓明灿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181303103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贺家河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181303107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胡均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181303108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龙瑶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181303113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孙彬文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181303117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张瑾玙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181303125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赵雯飞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181303111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赵钰新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181303128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周嘉楠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181303129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周洲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181303130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刘絮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181303112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张轩烨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181303126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汤礽禾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181604124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王鑫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182405216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李浩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181203610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邹越超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181602134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朱曰豪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181203438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常尚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181505101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季宇翔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182405106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张雅欣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181503140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周玲玲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181203638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艾东浩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171303101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邓蔓芝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181303202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葛忠灿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181303204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郝家旺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181303205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侯兴泽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181303208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黄瑞信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181303209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刘权英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181303213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陆欣雨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181303216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孙其翔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181303219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汪鑫垚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181303221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王殊骥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181303222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赵江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181303225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赵维婷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181303226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周媛媛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181303229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周月月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181303230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王逸濠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182404422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全之贺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181504127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陈玉凡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182404302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季龙炳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181203213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孙洲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182403123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王淑仪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181602124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叶志杰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181701337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计科1801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丁宏威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181303104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郭瑞阳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181303105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刘天辰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181303111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蒋卓知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181303110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莫玉涵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181303114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谯越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181303116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唐海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181303118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王淞儒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181303119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王琰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181303120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王一帆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181303121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王峥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181303122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徐欢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181303123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杨嵩霆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181303124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朱幸煜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181303131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李泽凯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181203121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王致远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181304125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董笑宇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182402206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刘晓莹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182404110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杨星宇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181203330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潘哲龙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181303115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黄晶毅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181303109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张轩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171303325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陈佳亮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181303201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高宇鉴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181303203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何文龙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181303206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黎彬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181303210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李新智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181303211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龙昌兰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181303214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陆纳川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181303215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沈银萱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181303218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唐晨露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181303220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王威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181303223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张傲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181303224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赵以豪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181303227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陈宇翔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1509927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欧阳</w:t>
            </w:r>
          </w:p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旻昊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181501123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徐国俊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181203525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徐晗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181507130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冯科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171303202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519" w:rsidRPr="009E6519" w:rsidTr="00AD61A4">
        <w:trPr>
          <w:trHeight w:val="27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李世豪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181203119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软件1801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E6519" w:rsidRPr="009E6519" w:rsidRDefault="009E6519" w:rsidP="009E65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E65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E6519" w:rsidRPr="00005A81" w:rsidRDefault="009E6519" w:rsidP="009E6519">
      <w:pPr>
        <w:jc w:val="center"/>
      </w:pPr>
    </w:p>
    <w:sectPr w:rsidR="009E6519" w:rsidRPr="00005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81" w:rsidRDefault="00DF0A81" w:rsidP="001E5CBE">
      <w:r>
        <w:separator/>
      </w:r>
    </w:p>
  </w:endnote>
  <w:endnote w:type="continuationSeparator" w:id="0">
    <w:p w:rsidR="00DF0A81" w:rsidRDefault="00DF0A81" w:rsidP="001E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81" w:rsidRDefault="00DF0A81" w:rsidP="001E5CBE">
      <w:r>
        <w:separator/>
      </w:r>
    </w:p>
  </w:footnote>
  <w:footnote w:type="continuationSeparator" w:id="0">
    <w:p w:rsidR="00DF0A81" w:rsidRDefault="00DF0A81" w:rsidP="001E5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56"/>
    <w:rsid w:val="00005A81"/>
    <w:rsid w:val="0016121C"/>
    <w:rsid w:val="001E5CBE"/>
    <w:rsid w:val="002921E2"/>
    <w:rsid w:val="004A4000"/>
    <w:rsid w:val="00781850"/>
    <w:rsid w:val="009E6519"/>
    <w:rsid w:val="00A370DD"/>
    <w:rsid w:val="00AD61A4"/>
    <w:rsid w:val="00B46C56"/>
    <w:rsid w:val="00DF0A81"/>
    <w:rsid w:val="00F6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6E8F3-11C9-45FC-B629-7980DD2D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A81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4A400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A4000"/>
  </w:style>
  <w:style w:type="paragraph" w:styleId="a5">
    <w:name w:val="header"/>
    <w:basedOn w:val="a"/>
    <w:link w:val="Char0"/>
    <w:uiPriority w:val="99"/>
    <w:unhideWhenUsed/>
    <w:rsid w:val="001E5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E5CB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E5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E5C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1343</Words>
  <Characters>7659</Characters>
  <Application>Microsoft Office Word</Application>
  <DocSecurity>0</DocSecurity>
  <Lines>63</Lines>
  <Paragraphs>17</Paragraphs>
  <ScaleCrop>false</ScaleCrop>
  <Company>YZU</Company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11</cp:revision>
  <cp:lastPrinted>2020-05-22T03:25:00Z</cp:lastPrinted>
  <dcterms:created xsi:type="dcterms:W3CDTF">2020-05-22T02:39:00Z</dcterms:created>
  <dcterms:modified xsi:type="dcterms:W3CDTF">2020-05-25T08:21:00Z</dcterms:modified>
</cp:coreProperties>
</file>